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9B" w:rsidRDefault="0093329B" w:rsidP="00CE1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المؤتمر الدولى السادس والأربعين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لرابطة </w:t>
      </w:r>
      <w:r w:rsidR="00CE194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علماء </w:t>
      </w:r>
      <w:r w:rsidR="00CE194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مصر</w:t>
      </w:r>
      <w:r w:rsidR="00CE194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يين</w:t>
      </w:r>
      <w:r w:rsidR="00CE194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="00CE194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أمريكا وكندا </w:t>
      </w:r>
    </w:p>
    <w:p w:rsidR="0093329B" w:rsidRDefault="0093329B" w:rsidP="00933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"التنمية المستدامة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التطورات الإبتكارية للغد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24-26 ديسمير 2019</w:t>
      </w:r>
    </w:p>
    <w:p w:rsidR="00557027" w:rsidRDefault="00557027" w:rsidP="0093329B">
      <w:pPr>
        <w:jc w:val="center"/>
        <w:rPr>
          <w:rtl/>
          <w:lang w:bidi="ar-EG"/>
        </w:rPr>
      </w:pPr>
    </w:p>
    <w:p w:rsidR="0093329B" w:rsidRDefault="0093329B" w:rsidP="00F212F7">
      <w:pPr>
        <w:jc w:val="center"/>
        <w:rPr>
          <w:sz w:val="32"/>
          <w:szCs w:val="32"/>
          <w:rtl/>
          <w:lang w:bidi="ar-EG"/>
        </w:rPr>
      </w:pPr>
      <w:r w:rsidRPr="0093329B">
        <w:rPr>
          <w:rFonts w:hint="cs"/>
          <w:sz w:val="32"/>
          <w:szCs w:val="32"/>
          <w:rtl/>
          <w:lang w:bidi="ar-EG"/>
        </w:rPr>
        <w:t xml:space="preserve">قائمة </w:t>
      </w:r>
      <w:r w:rsidR="00F212F7">
        <w:rPr>
          <w:rFonts w:hint="cs"/>
          <w:sz w:val="32"/>
          <w:szCs w:val="32"/>
          <w:rtl/>
          <w:lang w:bidi="ar-EG"/>
        </w:rPr>
        <w:t>المدعوين من أساتذة الجامعات والمراكز البحثية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2834"/>
        <w:gridCol w:w="6513"/>
      </w:tblGrid>
      <w:tr w:rsidR="00ED09A3" w:rsidTr="00405434">
        <w:tc>
          <w:tcPr>
            <w:tcW w:w="553" w:type="dxa"/>
            <w:shd w:val="clear" w:color="auto" w:fill="D9D9D9" w:themeFill="background1" w:themeFillShade="D9"/>
          </w:tcPr>
          <w:p w:rsidR="00ED09A3" w:rsidRDefault="00964A42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D09A3" w:rsidRDefault="00ED09A3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الأسم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:rsidR="00ED09A3" w:rsidRDefault="00ED09A3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جهة العمل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0543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4" w:type="dxa"/>
          </w:tcPr>
          <w:p w:rsidR="00405434" w:rsidRPr="00E52EB6" w:rsidRDefault="00405434" w:rsidP="00405434">
            <w:pPr>
              <w:rPr>
                <w:rFonts w:asciiTheme="majorBidi" w:eastAsia="SimSun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أ.د</w:t>
            </w:r>
            <w:r w:rsidRPr="00E52EB6">
              <w:rPr>
                <w:rFonts w:asciiTheme="majorBidi" w:hAnsiTheme="majorBidi" w:cstheme="majorBidi"/>
                <w:sz w:val="28"/>
                <w:szCs w:val="28"/>
                <w:rtl/>
              </w:rPr>
              <w:t>/  محمد أمين الشهير صادق</w:t>
            </w:r>
          </w:p>
        </w:tc>
        <w:tc>
          <w:tcPr>
            <w:tcW w:w="6513" w:type="dxa"/>
            <w:vAlign w:val="center"/>
          </w:tcPr>
          <w:p w:rsidR="00405434" w:rsidRPr="00E52EB6" w:rsidRDefault="00405434" w:rsidP="00B32A8D">
            <w:pPr>
              <w:rPr>
                <w:rFonts w:asciiTheme="majorBidi" w:eastAsia="SimSun" w:hAnsiTheme="majorBidi" w:cstheme="majorBidi"/>
                <w:sz w:val="28"/>
                <w:szCs w:val="28"/>
              </w:rPr>
            </w:pPr>
            <w:r w:rsidRPr="00E52EB6">
              <w:rPr>
                <w:rFonts w:asciiTheme="majorBidi" w:hAnsiTheme="majorBidi" w:cstheme="majorBidi"/>
                <w:sz w:val="28"/>
                <w:szCs w:val="28"/>
                <w:rtl/>
              </w:rPr>
              <w:t>عضو هيئة التدريس بالجامعة البريطانية.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0543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4" w:type="dxa"/>
          </w:tcPr>
          <w:p w:rsidR="00405434" w:rsidRDefault="00B32A8D" w:rsidP="00405434">
            <w:pPr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أ.د/ياسر هشام الدكرورى</w:t>
            </w:r>
          </w:p>
        </w:tc>
        <w:tc>
          <w:tcPr>
            <w:tcW w:w="6513" w:type="dxa"/>
          </w:tcPr>
          <w:p w:rsidR="00405434" w:rsidRDefault="00B32A8D" w:rsidP="00405434">
            <w:pPr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نائب رئيس جامعة سيناء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0543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34" w:type="dxa"/>
          </w:tcPr>
          <w:p w:rsidR="00405434" w:rsidRDefault="00405434" w:rsidP="00405434">
            <w:pPr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أ.د/سمير الدمرداش</w:t>
            </w:r>
          </w:p>
        </w:tc>
        <w:tc>
          <w:tcPr>
            <w:tcW w:w="6513" w:type="dxa"/>
          </w:tcPr>
          <w:p w:rsidR="00405434" w:rsidRDefault="00405434" w:rsidP="00405434">
            <w:pPr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أستاذ بهندسة المطرية جامعة حلوان </w:t>
            </w:r>
            <w:r>
              <w:rPr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نائب رئيس الجامعة لشئون التعليم والطلاب سابقا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0543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834" w:type="dxa"/>
          </w:tcPr>
          <w:p w:rsidR="00405434" w:rsidRDefault="00405434" w:rsidP="00405434">
            <w:pPr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أ.د/جمال الدين محمد على</w:t>
            </w:r>
          </w:p>
          <w:p w:rsidR="00B32A8D" w:rsidRDefault="00B32A8D" w:rsidP="00405434">
            <w:pPr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6513" w:type="dxa"/>
          </w:tcPr>
          <w:p w:rsidR="00405434" w:rsidRDefault="00405434" w:rsidP="00405434">
            <w:pPr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أستاذ متفرغ بهندسة عين شمس </w:t>
            </w:r>
            <w:r>
              <w:rPr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قسم هندسة الحاسبات والنظم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0543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4" w:type="dxa"/>
          </w:tcPr>
          <w:p w:rsidR="00405434" w:rsidRDefault="00405434" w:rsidP="00405434">
            <w:pPr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أ.د/مراد عبد القادر</w:t>
            </w:r>
          </w:p>
        </w:tc>
        <w:tc>
          <w:tcPr>
            <w:tcW w:w="6513" w:type="dxa"/>
          </w:tcPr>
          <w:p w:rsidR="00405434" w:rsidRDefault="00405434" w:rsidP="00405434">
            <w:pPr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أستاذ بجامعة عين شمس </w:t>
            </w:r>
            <w:r>
              <w:rPr>
                <w:sz w:val="32"/>
                <w:szCs w:val="32"/>
                <w:rtl/>
                <w:lang w:bidi="ar-EG"/>
              </w:rPr>
              <w:t>–</w:t>
            </w:r>
            <w:r>
              <w:rPr>
                <w:sz w:val="32"/>
                <w:szCs w:val="32"/>
                <w:lang w:bidi="ar-EG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نائب رئيس الجامعة لشئون البيئة وخدمة المجتمع سابقا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0543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834" w:type="dxa"/>
          </w:tcPr>
          <w:p w:rsidR="00405434" w:rsidRDefault="00405434" w:rsidP="00405434">
            <w:pPr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أ.د/هانى منيب</w:t>
            </w:r>
          </w:p>
        </w:tc>
        <w:tc>
          <w:tcPr>
            <w:tcW w:w="6513" w:type="dxa"/>
          </w:tcPr>
          <w:p w:rsidR="00405434" w:rsidRDefault="00405434" w:rsidP="00405434">
            <w:pPr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أستاذ متفرغ بجامعة حلوان </w:t>
            </w:r>
            <w:r>
              <w:rPr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عميد كلية التعليم الصناعى بجامعة حلوان سابقا- مستشار وزير التعليم الفنى سابقا </w:t>
            </w:r>
            <w:r>
              <w:rPr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رئيس قطاع التعليم الفنى سابقا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0543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4" w:type="dxa"/>
          </w:tcPr>
          <w:p w:rsidR="00405434" w:rsidRDefault="00405434" w:rsidP="00405434">
            <w:pPr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أ.د/محمد عصام خليفة</w:t>
            </w:r>
          </w:p>
        </w:tc>
        <w:tc>
          <w:tcPr>
            <w:tcW w:w="6513" w:type="dxa"/>
          </w:tcPr>
          <w:p w:rsidR="00405434" w:rsidRDefault="00405434" w:rsidP="00405434">
            <w:pPr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عميد كلية الحاسبات والمعلومات سابقا بجامعة عين شمس </w:t>
            </w:r>
            <w:r>
              <w:rPr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نائب رئيس الجامعة المصرية الصينية للدراسات العليا والبحوث </w:t>
            </w:r>
          </w:p>
        </w:tc>
      </w:tr>
      <w:tr w:rsidR="00405434" w:rsidTr="00405434">
        <w:tc>
          <w:tcPr>
            <w:tcW w:w="553" w:type="dxa"/>
          </w:tcPr>
          <w:p w:rsidR="00405434" w:rsidRDefault="0045336A" w:rsidP="0040543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834" w:type="dxa"/>
          </w:tcPr>
          <w:p w:rsidR="00405434" w:rsidRPr="00562EEC" w:rsidRDefault="00405434" w:rsidP="00405434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أ.د/ عادل عبده</w:t>
            </w:r>
          </w:p>
        </w:tc>
        <w:tc>
          <w:tcPr>
            <w:tcW w:w="6513" w:type="dxa"/>
            <w:vAlign w:val="center"/>
          </w:tcPr>
          <w:p w:rsidR="00405434" w:rsidRPr="00562EEC" w:rsidRDefault="00405434" w:rsidP="0040543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أستاذ بجامعة أسيوط وعضو لجنة قطاع التعليم التكنولوجى ومدير المجمع التكنولوجى المتكامل بأسيوط</w:t>
            </w:r>
          </w:p>
        </w:tc>
      </w:tr>
      <w:tr w:rsidR="00405434" w:rsidTr="00405434">
        <w:tc>
          <w:tcPr>
            <w:tcW w:w="553" w:type="dxa"/>
          </w:tcPr>
          <w:p w:rsidR="00405434" w:rsidRDefault="0045336A" w:rsidP="0040543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834" w:type="dxa"/>
          </w:tcPr>
          <w:p w:rsidR="00405434" w:rsidRDefault="001B0B73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أ.د/ضياء خليل</w:t>
            </w:r>
          </w:p>
        </w:tc>
        <w:tc>
          <w:tcPr>
            <w:tcW w:w="6513" w:type="dxa"/>
          </w:tcPr>
          <w:p w:rsidR="00405434" w:rsidRDefault="001B0B73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وكيل هندسة عين شمس لشئون الدراسات العليا والبحوث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2834" w:type="dxa"/>
          </w:tcPr>
          <w:p w:rsidR="00405434" w:rsidRPr="00797872" w:rsidRDefault="00797872" w:rsidP="00797872">
            <w:pPr>
              <w:pStyle w:val="ListParagraph"/>
              <w:ind w:left="41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محمد أيمن عاشور</w:t>
            </w:r>
          </w:p>
        </w:tc>
        <w:tc>
          <w:tcPr>
            <w:tcW w:w="6513" w:type="dxa"/>
          </w:tcPr>
          <w:p w:rsidR="00405434" w:rsidRDefault="001B0B73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عميد هندسة عين شمس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4" w:type="dxa"/>
          </w:tcPr>
          <w:p w:rsidR="00405434" w:rsidRDefault="001B0B73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أ.د/السيد تاج الدين</w:t>
            </w:r>
          </w:p>
        </w:tc>
        <w:tc>
          <w:tcPr>
            <w:tcW w:w="6513" w:type="dxa"/>
          </w:tcPr>
          <w:p w:rsidR="00405434" w:rsidRDefault="001B0B73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عميد هندسة القاهرة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4" w:type="dxa"/>
          </w:tcPr>
          <w:p w:rsidR="00405434" w:rsidRDefault="001B0B73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أ.د/أحمد موسى</w:t>
            </w:r>
          </w:p>
        </w:tc>
        <w:tc>
          <w:tcPr>
            <w:tcW w:w="6513" w:type="dxa"/>
          </w:tcPr>
          <w:p w:rsidR="00405434" w:rsidRDefault="001B0B73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عميد هندسة بدر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34" w:type="dxa"/>
          </w:tcPr>
          <w:p w:rsidR="00405434" w:rsidRDefault="001B0B73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عبد الرحيم بدر</w:t>
            </w:r>
          </w:p>
        </w:tc>
        <w:tc>
          <w:tcPr>
            <w:tcW w:w="6513" w:type="dxa"/>
          </w:tcPr>
          <w:p w:rsidR="00405434" w:rsidRDefault="001B0B73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عميد هندسة المستقبل</w:t>
            </w:r>
          </w:p>
        </w:tc>
      </w:tr>
      <w:tr w:rsidR="00405434" w:rsidTr="00405434">
        <w:tc>
          <w:tcPr>
            <w:tcW w:w="553" w:type="dxa"/>
          </w:tcPr>
          <w:p w:rsidR="00405434" w:rsidRDefault="001B0B73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834" w:type="dxa"/>
          </w:tcPr>
          <w:p w:rsidR="00405434" w:rsidRDefault="001B0B73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أ.د/ نجوى بدر </w:t>
            </w:r>
          </w:p>
        </w:tc>
        <w:tc>
          <w:tcPr>
            <w:tcW w:w="6513" w:type="dxa"/>
          </w:tcPr>
          <w:p w:rsidR="00405434" w:rsidRDefault="001B0B73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عميد كلية الحاسبات والمعلومات بجامعة عين شمس</w:t>
            </w:r>
          </w:p>
        </w:tc>
      </w:tr>
      <w:tr w:rsidR="000C6007" w:rsidTr="007D574C">
        <w:tc>
          <w:tcPr>
            <w:tcW w:w="553" w:type="dxa"/>
          </w:tcPr>
          <w:p w:rsidR="000C6007" w:rsidRDefault="000C6007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4" w:type="dxa"/>
          </w:tcPr>
          <w:p w:rsidR="000C6007" w:rsidRPr="00E52EB6" w:rsidRDefault="000C6007" w:rsidP="000C6007">
            <w:pPr>
              <w:rPr>
                <w:rFonts w:asciiTheme="majorBidi" w:eastAsia="SimSun" w:hAnsiTheme="majorBidi" w:cstheme="majorBidi"/>
                <w:sz w:val="28"/>
                <w:szCs w:val="28"/>
              </w:rPr>
            </w:pPr>
            <w:r w:rsidRPr="00E52EB6">
              <w:rPr>
                <w:rFonts w:asciiTheme="majorBidi" w:hAnsiTheme="majorBidi" w:cstheme="majorBidi"/>
                <w:sz w:val="28"/>
                <w:szCs w:val="28"/>
                <w:rtl/>
              </w:rPr>
              <w:t>أ.د/سعيد مجاهد</w:t>
            </w:r>
          </w:p>
        </w:tc>
        <w:tc>
          <w:tcPr>
            <w:tcW w:w="6513" w:type="dxa"/>
            <w:vAlign w:val="center"/>
          </w:tcPr>
          <w:p w:rsidR="000C6007" w:rsidRPr="00E52EB6" w:rsidRDefault="000C6007" w:rsidP="000C60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52E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أستاذ متفرغ بقسم هندسة التصميم الميكانيكى والإنتاج بجامعة القاهرة </w:t>
            </w:r>
          </w:p>
          <w:p w:rsidR="000C6007" w:rsidRPr="00E52EB6" w:rsidRDefault="000C6007" w:rsidP="000C6007">
            <w:pPr>
              <w:rPr>
                <w:rFonts w:asciiTheme="majorBidi" w:eastAsia="SimSun" w:hAnsiTheme="majorBidi" w:cstheme="majorBidi"/>
                <w:sz w:val="28"/>
                <w:szCs w:val="28"/>
              </w:rPr>
            </w:pPr>
            <w:r w:rsidRPr="00E52EB6">
              <w:rPr>
                <w:rFonts w:asciiTheme="majorBidi" w:hAnsiTheme="majorBidi" w:cstheme="majorBidi"/>
                <w:sz w:val="28"/>
                <w:szCs w:val="28"/>
                <w:rtl/>
              </w:rPr>
              <w:t>ونائب رئيس الجامعة اليابانية سابقا.</w:t>
            </w:r>
          </w:p>
        </w:tc>
      </w:tr>
      <w:tr w:rsidR="000C6007" w:rsidTr="007D574C">
        <w:tc>
          <w:tcPr>
            <w:tcW w:w="553" w:type="dxa"/>
          </w:tcPr>
          <w:p w:rsidR="000C6007" w:rsidRDefault="0045336A" w:rsidP="000C600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2834" w:type="dxa"/>
          </w:tcPr>
          <w:p w:rsidR="000C6007" w:rsidRPr="00E52EB6" w:rsidRDefault="000C6007" w:rsidP="000C6007">
            <w:pPr>
              <w:rPr>
                <w:rFonts w:asciiTheme="majorBidi" w:eastAsia="SimSun" w:hAnsiTheme="majorBidi" w:cstheme="majorBidi"/>
                <w:sz w:val="28"/>
                <w:szCs w:val="28"/>
              </w:rPr>
            </w:pPr>
            <w:r w:rsidRPr="00E52EB6">
              <w:rPr>
                <w:rFonts w:asciiTheme="majorBidi" w:hAnsiTheme="majorBidi" w:cstheme="majorBidi"/>
                <w:sz w:val="28"/>
                <w:szCs w:val="28"/>
                <w:rtl/>
              </w:rPr>
              <w:t>أ.د/هادية محمد سعيد الحناوى</w:t>
            </w:r>
          </w:p>
        </w:tc>
        <w:tc>
          <w:tcPr>
            <w:tcW w:w="6513" w:type="dxa"/>
            <w:vAlign w:val="center"/>
          </w:tcPr>
          <w:p w:rsidR="000C6007" w:rsidRPr="00E52EB6" w:rsidRDefault="000C6007" w:rsidP="000C6007">
            <w:pPr>
              <w:rPr>
                <w:rFonts w:asciiTheme="majorBidi" w:eastAsia="SimSun" w:hAnsiTheme="majorBidi" w:cstheme="majorBidi"/>
                <w:sz w:val="28"/>
                <w:szCs w:val="28"/>
              </w:rPr>
            </w:pPr>
            <w:r w:rsidRPr="00E52EB6">
              <w:rPr>
                <w:rFonts w:asciiTheme="majorBidi" w:hAnsiTheme="majorBidi" w:cstheme="majorBidi"/>
                <w:sz w:val="28"/>
                <w:szCs w:val="28"/>
                <w:rtl/>
              </w:rPr>
              <w:t>أستاذ متفرغ بقسم هندسة الإلكترونيات والإتصالات بهندسة عين شمس وعميدة هندسة عين شمس سابقا</w:t>
            </w:r>
          </w:p>
        </w:tc>
      </w:tr>
      <w:tr w:rsidR="000C6007" w:rsidTr="007D574C">
        <w:tc>
          <w:tcPr>
            <w:tcW w:w="553" w:type="dxa"/>
          </w:tcPr>
          <w:p w:rsidR="000C6007" w:rsidRDefault="000C6007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4" w:type="dxa"/>
          </w:tcPr>
          <w:p w:rsidR="000C6007" w:rsidRPr="00E52EB6" w:rsidRDefault="000C6007" w:rsidP="000C6007">
            <w:pPr>
              <w:rPr>
                <w:rFonts w:asciiTheme="majorBidi" w:eastAsia="SimSun" w:hAnsiTheme="majorBidi" w:cstheme="majorBidi"/>
                <w:sz w:val="28"/>
                <w:szCs w:val="28"/>
              </w:rPr>
            </w:pPr>
            <w:r w:rsidRPr="00E52EB6">
              <w:rPr>
                <w:rFonts w:asciiTheme="majorBidi" w:eastAsia="SimSun" w:hAnsiTheme="majorBidi" w:cstheme="majorBidi"/>
                <w:sz w:val="28"/>
                <w:szCs w:val="28"/>
                <w:rtl/>
              </w:rPr>
              <w:t>أ.د/</w:t>
            </w:r>
            <w:r w:rsidRPr="00E52EB6">
              <w:rPr>
                <w:rFonts w:asciiTheme="majorBidi" w:eastAsia="SimSun" w:hAnsiTheme="majorBidi" w:cstheme="majorBidi"/>
                <w:sz w:val="28"/>
                <w:szCs w:val="28"/>
                <w:rtl/>
                <w:lang w:bidi="ar-EG"/>
              </w:rPr>
              <w:t>ال</w:t>
            </w:r>
            <w:r w:rsidRPr="00E52EB6">
              <w:rPr>
                <w:rFonts w:asciiTheme="majorBidi" w:eastAsia="SimSun" w:hAnsiTheme="majorBidi" w:cstheme="majorBidi"/>
                <w:sz w:val="28"/>
                <w:szCs w:val="28"/>
                <w:rtl/>
              </w:rPr>
              <w:t>سيد أحمد الطيب</w:t>
            </w:r>
          </w:p>
        </w:tc>
        <w:tc>
          <w:tcPr>
            <w:tcW w:w="6513" w:type="dxa"/>
            <w:vAlign w:val="center"/>
          </w:tcPr>
          <w:p w:rsidR="000C6007" w:rsidRPr="00E52EB6" w:rsidRDefault="000C6007" w:rsidP="000C60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52EB6">
              <w:rPr>
                <w:rFonts w:asciiTheme="majorBidi" w:hAnsiTheme="majorBidi" w:cstheme="majorBidi"/>
                <w:sz w:val="28"/>
                <w:szCs w:val="28"/>
                <w:rtl/>
              </w:rPr>
              <w:t>أستاذ بهندسة البترول بجامعة القاهرة</w:t>
            </w:r>
          </w:p>
          <w:p w:rsidR="000C6007" w:rsidRPr="00E52EB6" w:rsidRDefault="000C6007" w:rsidP="000B5129">
            <w:pPr>
              <w:rPr>
                <w:rFonts w:asciiTheme="majorBidi" w:eastAsia="SimSun" w:hAnsiTheme="majorBidi" w:cstheme="majorBidi"/>
                <w:sz w:val="28"/>
                <w:szCs w:val="28"/>
              </w:rPr>
            </w:pPr>
            <w:r w:rsidRPr="00E52E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ومدير مركز الدراسات والبحوث التعدينة بجامعة القاهرة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834" w:type="dxa"/>
          </w:tcPr>
          <w:p w:rsidR="00405434" w:rsidRDefault="008347AA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أ.د/إيمان العزيزى</w:t>
            </w:r>
          </w:p>
        </w:tc>
        <w:tc>
          <w:tcPr>
            <w:tcW w:w="6513" w:type="dxa"/>
          </w:tcPr>
          <w:p w:rsidR="00405434" w:rsidRDefault="008347AA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عميد هندسة الجامعة المصرية الصينية</w:t>
            </w:r>
          </w:p>
        </w:tc>
      </w:tr>
      <w:tr w:rsidR="00405434" w:rsidTr="00405434">
        <w:tc>
          <w:tcPr>
            <w:tcW w:w="553" w:type="dxa"/>
          </w:tcPr>
          <w:p w:rsidR="00405434" w:rsidRDefault="0045336A" w:rsidP="0040543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>19</w:t>
            </w:r>
          </w:p>
        </w:tc>
        <w:tc>
          <w:tcPr>
            <w:tcW w:w="2834" w:type="dxa"/>
          </w:tcPr>
          <w:p w:rsidR="00405434" w:rsidRDefault="002230A2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أ.د/محمد السبكى</w:t>
            </w:r>
          </w:p>
        </w:tc>
        <w:tc>
          <w:tcPr>
            <w:tcW w:w="6513" w:type="dxa"/>
          </w:tcPr>
          <w:p w:rsidR="00405434" w:rsidRDefault="00787BB0" w:rsidP="00405434">
            <w:pPr>
              <w:rPr>
                <w:sz w:val="32"/>
                <w:szCs w:val="32"/>
                <w:rtl/>
              </w:rPr>
            </w:pPr>
            <w:r w:rsidRPr="004A1AD8">
              <w:rPr>
                <w:rFonts w:ascii="Simplified Arabic" w:eastAsia="Simplified Arabic" w:hAnsi="Simplified Arabic" w:cs="Simplified Arabic" w:hint="cs"/>
                <w:b/>
                <w:bCs/>
                <w:color w:val="000000"/>
                <w:sz w:val="24"/>
                <w:szCs w:val="24"/>
                <w:u w:color="000000"/>
                <w:bdr w:val="nil"/>
                <w:rtl/>
                <w:lang w:val="ar-SA"/>
              </w:rPr>
              <w:t>مقرر مجلس بحوث الكهرباء والطاقة</w:t>
            </w:r>
            <w:r>
              <w:rPr>
                <w:rFonts w:hint="cs"/>
                <w:sz w:val="32"/>
                <w:szCs w:val="32"/>
                <w:rtl/>
              </w:rPr>
              <w:t xml:space="preserve"> بأكاديمية البحث العلمى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2834" w:type="dxa"/>
          </w:tcPr>
          <w:p w:rsidR="00405434" w:rsidRDefault="002230A2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أ.د/أيمن بهاء</w:t>
            </w:r>
            <w:r w:rsidR="00797872">
              <w:rPr>
                <w:rFonts w:hint="cs"/>
                <w:sz w:val="32"/>
                <w:szCs w:val="32"/>
                <w:rtl/>
                <w:lang w:bidi="ar-EG"/>
              </w:rPr>
              <w:t xml:space="preserve"> الدين</w:t>
            </w:r>
          </w:p>
        </w:tc>
        <w:tc>
          <w:tcPr>
            <w:tcW w:w="6513" w:type="dxa"/>
          </w:tcPr>
          <w:p w:rsidR="00405434" w:rsidRDefault="002230A2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عميد كلية الحاسبات بالجامعة البريطانية بالقاهرة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4" w:type="dxa"/>
          </w:tcPr>
          <w:p w:rsidR="00405434" w:rsidRDefault="002230A2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أ.د/أحمد حسن </w:t>
            </w:r>
          </w:p>
        </w:tc>
        <w:tc>
          <w:tcPr>
            <w:tcW w:w="6513" w:type="dxa"/>
          </w:tcPr>
          <w:p w:rsidR="00405434" w:rsidRDefault="002230A2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عميد كلية الحاسبات بجامعة النيل الأهلية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4" w:type="dxa"/>
          </w:tcPr>
          <w:p w:rsidR="00405434" w:rsidRDefault="002230A2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أ.د/إبراهيم فتحى</w:t>
            </w:r>
          </w:p>
        </w:tc>
        <w:tc>
          <w:tcPr>
            <w:tcW w:w="6513" w:type="dxa"/>
          </w:tcPr>
          <w:p w:rsidR="00405434" w:rsidRDefault="002230A2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مدير وحدة الخدمات الإلكترونية بالمجلس الأعلى للجامعات</w:t>
            </w:r>
          </w:p>
        </w:tc>
      </w:tr>
      <w:tr w:rsidR="00405434" w:rsidTr="00405434">
        <w:tc>
          <w:tcPr>
            <w:tcW w:w="553" w:type="dxa"/>
          </w:tcPr>
          <w:p w:rsidR="00405434" w:rsidRDefault="00405434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34" w:type="dxa"/>
          </w:tcPr>
          <w:p w:rsidR="00405434" w:rsidRDefault="00140C4D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عمرو فاروق</w:t>
            </w:r>
          </w:p>
        </w:tc>
        <w:tc>
          <w:tcPr>
            <w:tcW w:w="6513" w:type="dxa"/>
          </w:tcPr>
          <w:p w:rsidR="00405434" w:rsidRDefault="00140C4D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نائب رئيس اكاديمية البحث العلمى والتكنولوجيا</w:t>
            </w:r>
          </w:p>
        </w:tc>
      </w:tr>
      <w:tr w:rsidR="00140C4D" w:rsidTr="00405434">
        <w:tc>
          <w:tcPr>
            <w:tcW w:w="553" w:type="dxa"/>
          </w:tcPr>
          <w:p w:rsidR="00140C4D" w:rsidRDefault="00140C4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834" w:type="dxa"/>
          </w:tcPr>
          <w:p w:rsidR="00140C4D" w:rsidRDefault="00140C4D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أ.د/عمرو عدلى</w:t>
            </w:r>
          </w:p>
        </w:tc>
        <w:tc>
          <w:tcPr>
            <w:tcW w:w="6513" w:type="dxa"/>
          </w:tcPr>
          <w:p w:rsidR="00140C4D" w:rsidRDefault="00140C4D" w:rsidP="00754025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نائب </w:t>
            </w:r>
            <w:r w:rsidR="00754025">
              <w:rPr>
                <w:rFonts w:hint="cs"/>
                <w:sz w:val="32"/>
                <w:szCs w:val="32"/>
                <w:rtl/>
                <w:lang w:bidi="ar-EG"/>
              </w:rPr>
              <w:t>وزير التعليم العالى والبحث العلمى</w:t>
            </w:r>
          </w:p>
        </w:tc>
      </w:tr>
      <w:tr w:rsidR="00140C4D" w:rsidTr="00405434">
        <w:tc>
          <w:tcPr>
            <w:tcW w:w="553" w:type="dxa"/>
          </w:tcPr>
          <w:p w:rsidR="00140C4D" w:rsidRDefault="00140C4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4" w:type="dxa"/>
          </w:tcPr>
          <w:p w:rsidR="00140C4D" w:rsidRDefault="00E71ED3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أ.د/خالد شحاتة</w:t>
            </w:r>
          </w:p>
        </w:tc>
        <w:tc>
          <w:tcPr>
            <w:tcW w:w="6513" w:type="dxa"/>
          </w:tcPr>
          <w:p w:rsidR="00140C4D" w:rsidRDefault="00E71ED3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عميد كلية الهندسة </w:t>
            </w:r>
            <w:r>
              <w:rPr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الأكاديمية العربية للعلوم والتكنولوجيا والنقل البحرى (فرع القاهرة)</w:t>
            </w:r>
          </w:p>
        </w:tc>
      </w:tr>
      <w:tr w:rsidR="00140C4D" w:rsidTr="00405434">
        <w:tc>
          <w:tcPr>
            <w:tcW w:w="553" w:type="dxa"/>
          </w:tcPr>
          <w:p w:rsidR="00140C4D" w:rsidRDefault="00140C4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834" w:type="dxa"/>
          </w:tcPr>
          <w:p w:rsidR="00140C4D" w:rsidRDefault="00AA4771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أ.د/يحيى هنداوى</w:t>
            </w:r>
          </w:p>
        </w:tc>
        <w:tc>
          <w:tcPr>
            <w:tcW w:w="6513" w:type="dxa"/>
          </w:tcPr>
          <w:p w:rsidR="00140C4D" w:rsidRDefault="00AA4771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عضو هيئة تدريس بجامعة المستقبل</w:t>
            </w:r>
          </w:p>
        </w:tc>
      </w:tr>
      <w:tr w:rsidR="00140C4D" w:rsidTr="00405434">
        <w:tc>
          <w:tcPr>
            <w:tcW w:w="553" w:type="dxa"/>
          </w:tcPr>
          <w:p w:rsidR="00140C4D" w:rsidRDefault="00140C4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4" w:type="dxa"/>
          </w:tcPr>
          <w:p w:rsidR="00140C4D" w:rsidRDefault="00AA4771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إيمان المحلاوى</w:t>
            </w:r>
          </w:p>
        </w:tc>
        <w:tc>
          <w:tcPr>
            <w:tcW w:w="6513" w:type="dxa"/>
          </w:tcPr>
          <w:p w:rsidR="00140C4D" w:rsidRDefault="00AA4771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عضو هيئة تدريس بالجامعة البريطانية</w:t>
            </w:r>
          </w:p>
        </w:tc>
      </w:tr>
      <w:tr w:rsidR="00140C4D" w:rsidTr="00405434">
        <w:tc>
          <w:tcPr>
            <w:tcW w:w="553" w:type="dxa"/>
          </w:tcPr>
          <w:p w:rsidR="00140C4D" w:rsidRDefault="00140C4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834" w:type="dxa"/>
          </w:tcPr>
          <w:p w:rsidR="00140C4D" w:rsidRDefault="001B0CBB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أ.د/تامر النادى</w:t>
            </w:r>
          </w:p>
        </w:tc>
        <w:tc>
          <w:tcPr>
            <w:tcW w:w="6513" w:type="dxa"/>
          </w:tcPr>
          <w:p w:rsidR="00140C4D" w:rsidRDefault="001B0CBB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وكيل هندسة عين شمس لشئون التعليم والطلاب</w:t>
            </w:r>
          </w:p>
        </w:tc>
      </w:tr>
      <w:tr w:rsidR="00140C4D" w:rsidTr="00405434">
        <w:tc>
          <w:tcPr>
            <w:tcW w:w="553" w:type="dxa"/>
          </w:tcPr>
          <w:p w:rsidR="00140C4D" w:rsidRDefault="0045336A" w:rsidP="0040543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2834" w:type="dxa"/>
          </w:tcPr>
          <w:p w:rsidR="00140C4D" w:rsidRDefault="00E734F1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لواء /عبد المنعم القاضى</w:t>
            </w:r>
          </w:p>
        </w:tc>
        <w:tc>
          <w:tcPr>
            <w:tcW w:w="6513" w:type="dxa"/>
          </w:tcPr>
          <w:p w:rsidR="00140C4D" w:rsidRDefault="00E734F1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اتحاد الصناعات المصرية</w:t>
            </w:r>
          </w:p>
        </w:tc>
      </w:tr>
      <w:tr w:rsidR="00140C4D" w:rsidTr="00405434">
        <w:tc>
          <w:tcPr>
            <w:tcW w:w="553" w:type="dxa"/>
          </w:tcPr>
          <w:p w:rsidR="00140C4D" w:rsidRDefault="00140C4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2834" w:type="dxa"/>
          </w:tcPr>
          <w:p w:rsidR="00140C4D" w:rsidRDefault="00E734F1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</w:t>
            </w:r>
            <w:r w:rsidR="00797872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حازم الطحاوى</w:t>
            </w:r>
          </w:p>
        </w:tc>
        <w:tc>
          <w:tcPr>
            <w:tcW w:w="6513" w:type="dxa"/>
          </w:tcPr>
          <w:p w:rsidR="00140C4D" w:rsidRDefault="00E734F1" w:rsidP="00E734F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مجلس إدارة شركة مينتور جرافكس</w:t>
            </w:r>
          </w:p>
        </w:tc>
      </w:tr>
      <w:tr w:rsidR="00140C4D" w:rsidTr="00405434">
        <w:tc>
          <w:tcPr>
            <w:tcW w:w="553" w:type="dxa"/>
          </w:tcPr>
          <w:p w:rsidR="00140C4D" w:rsidRDefault="00140C4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4" w:type="dxa"/>
          </w:tcPr>
          <w:p w:rsidR="00140C4D" w:rsidRDefault="008C37B5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</w:t>
            </w:r>
            <w:r w:rsidR="00797872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حسام صلاح عثمان</w:t>
            </w:r>
          </w:p>
        </w:tc>
        <w:tc>
          <w:tcPr>
            <w:tcW w:w="6513" w:type="dxa"/>
          </w:tcPr>
          <w:p w:rsidR="00140C4D" w:rsidRDefault="008C37B5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نائب وزير الإتصالات وتكنولوجيا المعلومات</w:t>
            </w:r>
          </w:p>
        </w:tc>
      </w:tr>
      <w:tr w:rsidR="00140C4D" w:rsidTr="00405434">
        <w:tc>
          <w:tcPr>
            <w:tcW w:w="553" w:type="dxa"/>
          </w:tcPr>
          <w:p w:rsidR="00140C4D" w:rsidRDefault="00140C4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4" w:type="dxa"/>
          </w:tcPr>
          <w:p w:rsidR="00140C4D" w:rsidRDefault="00B7453D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</w:t>
            </w:r>
            <w:r w:rsidR="00797872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/فاطمة عاشور</w:t>
            </w:r>
          </w:p>
        </w:tc>
        <w:tc>
          <w:tcPr>
            <w:tcW w:w="6513" w:type="dxa"/>
          </w:tcPr>
          <w:p w:rsidR="00140C4D" w:rsidRDefault="00B7453D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قسم الهندسة الكيميائية </w:t>
            </w:r>
            <w:r>
              <w:rPr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جامعة القاهرة</w:t>
            </w:r>
          </w:p>
        </w:tc>
      </w:tr>
      <w:tr w:rsidR="00B7453D" w:rsidTr="00405434">
        <w:tc>
          <w:tcPr>
            <w:tcW w:w="553" w:type="dxa"/>
          </w:tcPr>
          <w:p w:rsidR="00B7453D" w:rsidRDefault="00B7453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34" w:type="dxa"/>
          </w:tcPr>
          <w:p w:rsidR="00B7453D" w:rsidRDefault="002946EA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م/</w:t>
            </w:r>
            <w:r w:rsidR="00797872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عماد غالى</w:t>
            </w:r>
          </w:p>
        </w:tc>
        <w:tc>
          <w:tcPr>
            <w:tcW w:w="6513" w:type="dxa"/>
          </w:tcPr>
          <w:p w:rsidR="00B7453D" w:rsidRDefault="002946EA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رئيس مجلس إدارة </w:t>
            </w:r>
            <w:r w:rsidR="00797872">
              <w:rPr>
                <w:rFonts w:hint="cs"/>
                <w:sz w:val="32"/>
                <w:szCs w:val="32"/>
                <w:rtl/>
                <w:lang w:bidi="ar-EG"/>
              </w:rPr>
              <w:t xml:space="preserve">شركة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سيمينز أيجيبت</w:t>
            </w:r>
          </w:p>
        </w:tc>
      </w:tr>
      <w:tr w:rsidR="00B7453D" w:rsidTr="00405434">
        <w:tc>
          <w:tcPr>
            <w:tcW w:w="553" w:type="dxa"/>
          </w:tcPr>
          <w:p w:rsidR="00B7453D" w:rsidRDefault="00B7453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834" w:type="dxa"/>
          </w:tcPr>
          <w:p w:rsidR="00B7453D" w:rsidRDefault="002946EA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د/ </w:t>
            </w:r>
            <w:r w:rsidR="00BF13AD">
              <w:rPr>
                <w:rFonts w:hint="cs"/>
                <w:sz w:val="32"/>
                <w:szCs w:val="32"/>
                <w:rtl/>
                <w:lang w:bidi="ar-EG"/>
              </w:rPr>
              <w:t>هدى منصور</w:t>
            </w:r>
          </w:p>
        </w:tc>
        <w:tc>
          <w:tcPr>
            <w:tcW w:w="6513" w:type="dxa"/>
          </w:tcPr>
          <w:p w:rsidR="00B7453D" w:rsidRDefault="00BF13AD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رئيس مجلس إدارة </w:t>
            </w:r>
            <w:r w:rsidR="002946EA">
              <w:rPr>
                <w:rFonts w:hint="cs"/>
                <w:sz w:val="32"/>
                <w:szCs w:val="32"/>
                <w:rtl/>
                <w:lang w:bidi="ar-EG"/>
              </w:rPr>
              <w:t>شركة ساب ايجيبت</w:t>
            </w:r>
          </w:p>
        </w:tc>
      </w:tr>
      <w:tr w:rsidR="00B7453D" w:rsidTr="00405434">
        <w:tc>
          <w:tcPr>
            <w:tcW w:w="553" w:type="dxa"/>
          </w:tcPr>
          <w:p w:rsidR="00B7453D" w:rsidRDefault="00B7453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4" w:type="dxa"/>
          </w:tcPr>
          <w:p w:rsidR="00B7453D" w:rsidRDefault="002946EA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أ.د/محمد عبد العزيز</w:t>
            </w:r>
          </w:p>
        </w:tc>
        <w:tc>
          <w:tcPr>
            <w:tcW w:w="6513" w:type="dxa"/>
          </w:tcPr>
          <w:p w:rsidR="00B7453D" w:rsidRDefault="00797872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أستاذ </w:t>
            </w:r>
            <w:r w:rsidR="002946EA">
              <w:rPr>
                <w:rFonts w:hint="cs"/>
                <w:sz w:val="32"/>
                <w:szCs w:val="32"/>
                <w:rtl/>
                <w:lang w:bidi="ar-EG"/>
              </w:rPr>
              <w:t>هندسة السيارات جامعة عين شمس</w:t>
            </w:r>
          </w:p>
        </w:tc>
      </w:tr>
      <w:tr w:rsidR="00B7453D" w:rsidTr="00405434">
        <w:tc>
          <w:tcPr>
            <w:tcW w:w="553" w:type="dxa"/>
          </w:tcPr>
          <w:p w:rsidR="00B7453D" w:rsidRDefault="00B7453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834" w:type="dxa"/>
          </w:tcPr>
          <w:p w:rsidR="00B7453D" w:rsidRDefault="002946EA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جودة محمد غانم</w:t>
            </w:r>
          </w:p>
        </w:tc>
        <w:tc>
          <w:tcPr>
            <w:tcW w:w="6513" w:type="dxa"/>
          </w:tcPr>
          <w:p w:rsidR="00B7453D" w:rsidRDefault="002946EA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نائب أكاديمية الشروق</w:t>
            </w:r>
          </w:p>
        </w:tc>
      </w:tr>
      <w:tr w:rsidR="00B7453D" w:rsidTr="00405434">
        <w:tc>
          <w:tcPr>
            <w:tcW w:w="553" w:type="dxa"/>
          </w:tcPr>
          <w:p w:rsidR="00B7453D" w:rsidRDefault="00B7453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4" w:type="dxa"/>
          </w:tcPr>
          <w:p w:rsidR="00B7453D" w:rsidRDefault="002946EA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سامح ندا</w:t>
            </w:r>
          </w:p>
        </w:tc>
        <w:tc>
          <w:tcPr>
            <w:tcW w:w="6513" w:type="dxa"/>
          </w:tcPr>
          <w:p w:rsidR="00B7453D" w:rsidRDefault="002946EA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نائب رئيس الجامعة المصرية اليابانية</w:t>
            </w:r>
          </w:p>
        </w:tc>
      </w:tr>
      <w:tr w:rsidR="00B7453D" w:rsidTr="00405434">
        <w:tc>
          <w:tcPr>
            <w:tcW w:w="553" w:type="dxa"/>
          </w:tcPr>
          <w:p w:rsidR="00B7453D" w:rsidRDefault="00B7453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834" w:type="dxa"/>
          </w:tcPr>
          <w:p w:rsidR="00B7453D" w:rsidRDefault="00D11E14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محمد مجاهد</w:t>
            </w:r>
          </w:p>
        </w:tc>
        <w:tc>
          <w:tcPr>
            <w:tcW w:w="6513" w:type="dxa"/>
          </w:tcPr>
          <w:p w:rsidR="00B7453D" w:rsidRDefault="00D11E14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نائب وزير التربية والتعليم لشئون التعليم الفنى</w:t>
            </w:r>
          </w:p>
        </w:tc>
      </w:tr>
      <w:tr w:rsidR="00B7453D" w:rsidTr="00405434">
        <w:tc>
          <w:tcPr>
            <w:tcW w:w="553" w:type="dxa"/>
          </w:tcPr>
          <w:p w:rsidR="00B7453D" w:rsidRDefault="0045336A" w:rsidP="0040543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39</w:t>
            </w:r>
          </w:p>
        </w:tc>
        <w:tc>
          <w:tcPr>
            <w:tcW w:w="2834" w:type="dxa"/>
          </w:tcPr>
          <w:p w:rsidR="00B7453D" w:rsidRDefault="00D11E14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م/</w:t>
            </w:r>
            <w:r w:rsidR="00797872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عفاف الكسبانى</w:t>
            </w:r>
          </w:p>
        </w:tc>
        <w:tc>
          <w:tcPr>
            <w:tcW w:w="6513" w:type="dxa"/>
          </w:tcPr>
          <w:p w:rsidR="00B7453D" w:rsidRDefault="00D11E14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امين مجلس اتحاد الصناعات</w:t>
            </w:r>
          </w:p>
        </w:tc>
      </w:tr>
      <w:tr w:rsidR="00B7453D" w:rsidTr="00405434">
        <w:tc>
          <w:tcPr>
            <w:tcW w:w="553" w:type="dxa"/>
          </w:tcPr>
          <w:p w:rsidR="00B7453D" w:rsidRDefault="00B7453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2834" w:type="dxa"/>
          </w:tcPr>
          <w:p w:rsidR="00B7453D" w:rsidRDefault="00D11E14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أ/</w:t>
            </w:r>
            <w:r w:rsidR="00797872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مها سالم</w:t>
            </w:r>
          </w:p>
        </w:tc>
        <w:tc>
          <w:tcPr>
            <w:tcW w:w="6513" w:type="dxa"/>
          </w:tcPr>
          <w:p w:rsidR="00B7453D" w:rsidRDefault="00D11E14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مساعد وزيرة الهجرة وشئون المصريين بالخارج</w:t>
            </w:r>
          </w:p>
        </w:tc>
      </w:tr>
      <w:tr w:rsidR="00BF13AD" w:rsidTr="00405434">
        <w:tc>
          <w:tcPr>
            <w:tcW w:w="553" w:type="dxa"/>
          </w:tcPr>
          <w:p w:rsidR="00BF13AD" w:rsidRDefault="00BF13AD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4" w:type="dxa"/>
          </w:tcPr>
          <w:p w:rsidR="00BF13AD" w:rsidRPr="00787BB0" w:rsidRDefault="00787BB0" w:rsidP="00BF13AD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787BB0">
              <w:rPr>
                <w:rFonts w:asciiTheme="minorBidi" w:eastAsia="Simplified Arabic" w:hAnsiTheme="minorBidi"/>
                <w:color w:val="000000"/>
                <w:sz w:val="28"/>
                <w:szCs w:val="28"/>
                <w:u w:color="000000"/>
                <w:bdr w:val="nil"/>
                <w:rtl/>
                <w:lang w:val="ar-SA"/>
              </w:rPr>
              <w:t xml:space="preserve">د.م/ محمد مصطفى الخياط   </w:t>
            </w:r>
          </w:p>
        </w:tc>
        <w:tc>
          <w:tcPr>
            <w:tcW w:w="6513" w:type="dxa"/>
          </w:tcPr>
          <w:p w:rsidR="00BF13AD" w:rsidRPr="00787BB0" w:rsidRDefault="00787BB0" w:rsidP="00BF13A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787BB0">
              <w:rPr>
                <w:rFonts w:asciiTheme="minorBidi" w:eastAsia="Simplified Arabic" w:hAnsiTheme="minorBidi"/>
                <w:color w:val="000000"/>
                <w:sz w:val="28"/>
                <w:szCs w:val="28"/>
                <w:u w:color="000000"/>
                <w:bdr w:val="nil"/>
                <w:rtl/>
                <w:lang w:val="ar-SA"/>
              </w:rPr>
              <w:t>الرئيس التنفيذى لهيئة الطاقة الجديدة والمتجددة</w:t>
            </w:r>
          </w:p>
        </w:tc>
      </w:tr>
      <w:tr w:rsidR="00D11E14" w:rsidTr="00405434">
        <w:tc>
          <w:tcPr>
            <w:tcW w:w="553" w:type="dxa"/>
          </w:tcPr>
          <w:p w:rsidR="00D11E14" w:rsidRDefault="00787BB0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4" w:type="dxa"/>
          </w:tcPr>
          <w:p w:rsidR="00D11E14" w:rsidRPr="00787BB0" w:rsidRDefault="00787BB0" w:rsidP="00405434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787BB0">
              <w:rPr>
                <w:rFonts w:asciiTheme="minorBidi" w:eastAsia="Simplified Arabic" w:hAnsiTheme="minorBidi"/>
                <w:color w:val="000000"/>
                <w:sz w:val="28"/>
                <w:szCs w:val="28"/>
                <w:u w:color="000000"/>
                <w:bdr w:val="nil"/>
                <w:rtl/>
                <w:lang w:val="ar-SA"/>
              </w:rPr>
              <w:t xml:space="preserve">أ.د./ هالة القاضى            </w:t>
            </w:r>
          </w:p>
        </w:tc>
        <w:tc>
          <w:tcPr>
            <w:tcW w:w="6513" w:type="dxa"/>
          </w:tcPr>
          <w:p w:rsidR="00D11E14" w:rsidRPr="00787BB0" w:rsidRDefault="00787BB0" w:rsidP="00405434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787BB0">
              <w:rPr>
                <w:rFonts w:asciiTheme="minorBidi" w:eastAsia="Simplified Arabic" w:hAnsiTheme="minorBidi"/>
                <w:color w:val="000000"/>
                <w:sz w:val="28"/>
                <w:szCs w:val="28"/>
                <w:u w:color="000000"/>
                <w:bdr w:val="nil"/>
                <w:rtl/>
                <w:lang w:val="ar-SA"/>
              </w:rPr>
              <w:t>المشرف على المجالس النوعية</w:t>
            </w:r>
            <w:r w:rsidRPr="00787BB0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بأكاديمية البحث العلمى</w:t>
            </w:r>
          </w:p>
        </w:tc>
      </w:tr>
      <w:tr w:rsidR="00D11E14" w:rsidTr="00405434">
        <w:tc>
          <w:tcPr>
            <w:tcW w:w="553" w:type="dxa"/>
          </w:tcPr>
          <w:p w:rsidR="00D11E14" w:rsidRDefault="00787BB0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34" w:type="dxa"/>
          </w:tcPr>
          <w:p w:rsidR="00D11E14" w:rsidRDefault="00F26850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</w:t>
            </w:r>
            <w:r w:rsidR="00FB1F01">
              <w:rPr>
                <w:rFonts w:hint="cs"/>
                <w:sz w:val="32"/>
                <w:szCs w:val="32"/>
                <w:rtl/>
                <w:lang w:bidi="ar-EG"/>
              </w:rPr>
              <w:t>د/هشام الديب</w:t>
            </w:r>
          </w:p>
        </w:tc>
        <w:tc>
          <w:tcPr>
            <w:tcW w:w="6513" w:type="dxa"/>
          </w:tcPr>
          <w:p w:rsidR="00D11E14" w:rsidRDefault="00FB1F01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معهد بحوث الإلكترونيات</w:t>
            </w:r>
          </w:p>
        </w:tc>
      </w:tr>
      <w:tr w:rsidR="00D11E14" w:rsidTr="00405434">
        <w:tc>
          <w:tcPr>
            <w:tcW w:w="553" w:type="dxa"/>
          </w:tcPr>
          <w:p w:rsidR="00D11E14" w:rsidRDefault="00787BB0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834" w:type="dxa"/>
          </w:tcPr>
          <w:p w:rsidR="00D11E14" w:rsidRDefault="00C25404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د/أسامة امام</w:t>
            </w:r>
          </w:p>
        </w:tc>
        <w:tc>
          <w:tcPr>
            <w:tcW w:w="6513" w:type="dxa"/>
          </w:tcPr>
          <w:p w:rsidR="00D11E14" w:rsidRDefault="00C25404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عميد  كلية حاسبات ومعلومات جامعة حلوان</w:t>
            </w:r>
          </w:p>
        </w:tc>
      </w:tr>
      <w:tr w:rsidR="00C25404" w:rsidTr="00405434">
        <w:tc>
          <w:tcPr>
            <w:tcW w:w="553" w:type="dxa"/>
          </w:tcPr>
          <w:p w:rsidR="00C25404" w:rsidRPr="00C25404" w:rsidRDefault="00C25404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4" w:type="dxa"/>
          </w:tcPr>
          <w:p w:rsidR="00C25404" w:rsidRDefault="004416BA" w:rsidP="004416BA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أ.د/أحمد الجارحى</w:t>
            </w:r>
          </w:p>
        </w:tc>
        <w:tc>
          <w:tcPr>
            <w:tcW w:w="6513" w:type="dxa"/>
          </w:tcPr>
          <w:p w:rsidR="00C25404" w:rsidRDefault="00C25404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عميد </w:t>
            </w:r>
            <w:r w:rsidR="00CD6707">
              <w:rPr>
                <w:rFonts w:hint="cs"/>
                <w:sz w:val="32"/>
                <w:szCs w:val="32"/>
                <w:rtl/>
                <w:lang w:bidi="ar-EG"/>
              </w:rPr>
              <w:t>كلية ال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هندسة </w:t>
            </w:r>
            <w:r w:rsidR="00CD6707">
              <w:rPr>
                <w:rFonts w:hint="cs"/>
                <w:sz w:val="32"/>
                <w:szCs w:val="32"/>
                <w:rtl/>
                <w:lang w:bidi="ar-EG"/>
              </w:rPr>
              <w:t xml:space="preserve">بجامعة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حلوان</w:t>
            </w:r>
          </w:p>
        </w:tc>
      </w:tr>
      <w:tr w:rsidR="00C25404" w:rsidTr="00405434">
        <w:tc>
          <w:tcPr>
            <w:tcW w:w="553" w:type="dxa"/>
          </w:tcPr>
          <w:p w:rsidR="00C25404" w:rsidRDefault="00C25404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834" w:type="dxa"/>
          </w:tcPr>
          <w:p w:rsidR="00C25404" w:rsidRDefault="004416BA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أ.د/محمد حسين ربيع</w:t>
            </w:r>
          </w:p>
        </w:tc>
        <w:tc>
          <w:tcPr>
            <w:tcW w:w="6513" w:type="dxa"/>
          </w:tcPr>
          <w:p w:rsidR="00C25404" w:rsidRDefault="00C25404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عميد </w:t>
            </w:r>
            <w:r w:rsidR="00CD6707">
              <w:rPr>
                <w:rFonts w:hint="cs"/>
                <w:sz w:val="32"/>
                <w:szCs w:val="32"/>
                <w:rtl/>
                <w:lang w:bidi="ar-EG"/>
              </w:rPr>
              <w:t xml:space="preserve">كلية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هندسة المطرية</w:t>
            </w:r>
            <w:r w:rsidR="00CD6707">
              <w:rPr>
                <w:rFonts w:hint="cs"/>
                <w:sz w:val="32"/>
                <w:szCs w:val="32"/>
                <w:rtl/>
                <w:lang w:bidi="ar-EG"/>
              </w:rPr>
              <w:t xml:space="preserve"> بجامعة حلوان</w:t>
            </w:r>
          </w:p>
        </w:tc>
      </w:tr>
      <w:tr w:rsidR="00C25404" w:rsidTr="00405434">
        <w:tc>
          <w:tcPr>
            <w:tcW w:w="553" w:type="dxa"/>
          </w:tcPr>
          <w:p w:rsidR="00C25404" w:rsidRDefault="00CD6707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4" w:type="dxa"/>
          </w:tcPr>
          <w:p w:rsidR="00C25404" w:rsidRDefault="00E07AF9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د/طارق عبد العزيز</w:t>
            </w:r>
          </w:p>
        </w:tc>
        <w:tc>
          <w:tcPr>
            <w:tcW w:w="6513" w:type="dxa"/>
          </w:tcPr>
          <w:p w:rsidR="00C25404" w:rsidRDefault="00E07AF9" w:rsidP="004B4845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مدير معهد بحوث الم</w:t>
            </w:r>
            <w:r w:rsidR="004B4845">
              <w:rPr>
                <w:rFonts w:hint="cs"/>
                <w:sz w:val="32"/>
                <w:szCs w:val="32"/>
                <w:rtl/>
                <w:lang w:bidi="ar-EG"/>
              </w:rPr>
              <w:t>ساحة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وزارة الموارد المائية والرى</w:t>
            </w:r>
          </w:p>
        </w:tc>
      </w:tr>
      <w:tr w:rsidR="00C25404" w:rsidTr="00405434">
        <w:tc>
          <w:tcPr>
            <w:tcW w:w="553" w:type="dxa"/>
          </w:tcPr>
          <w:p w:rsidR="00C25404" w:rsidRPr="00E07AF9" w:rsidRDefault="00E07AF9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834" w:type="dxa"/>
          </w:tcPr>
          <w:p w:rsidR="00C25404" w:rsidRDefault="00E07AF9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د/تهانى سليط</w:t>
            </w:r>
          </w:p>
        </w:tc>
        <w:tc>
          <w:tcPr>
            <w:tcW w:w="6513" w:type="dxa"/>
          </w:tcPr>
          <w:p w:rsidR="00C25404" w:rsidRDefault="00E07AF9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مديرة مركز التعاون الدولى - وزارة الموارد المائية والرى</w:t>
            </w:r>
          </w:p>
        </w:tc>
      </w:tr>
      <w:tr w:rsidR="00E07AF9" w:rsidTr="00405434">
        <w:tc>
          <w:tcPr>
            <w:tcW w:w="553" w:type="dxa"/>
          </w:tcPr>
          <w:p w:rsidR="00E07AF9" w:rsidRDefault="0045336A" w:rsidP="0040543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49</w:t>
            </w:r>
          </w:p>
        </w:tc>
        <w:tc>
          <w:tcPr>
            <w:tcW w:w="2834" w:type="dxa"/>
          </w:tcPr>
          <w:p w:rsidR="00E07AF9" w:rsidRDefault="00E07AF9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 رجب عبد العظيم</w:t>
            </w:r>
          </w:p>
        </w:tc>
        <w:tc>
          <w:tcPr>
            <w:tcW w:w="6513" w:type="dxa"/>
          </w:tcPr>
          <w:p w:rsidR="00E07AF9" w:rsidRDefault="00E07AF9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وزارة الموارد المائية والرى</w:t>
            </w:r>
          </w:p>
        </w:tc>
      </w:tr>
      <w:tr w:rsidR="004B4845" w:rsidTr="00405434">
        <w:tc>
          <w:tcPr>
            <w:tcW w:w="553" w:type="dxa"/>
          </w:tcPr>
          <w:p w:rsidR="004B4845" w:rsidRDefault="004B4845" w:rsidP="0045336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  <w:r w:rsidR="0045336A">
              <w:rPr>
                <w:rFonts w:hint="cs"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2834" w:type="dxa"/>
          </w:tcPr>
          <w:p w:rsidR="004B4845" w:rsidRDefault="004B4845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أ.د/إيمان أحمد محمد هريدى</w:t>
            </w:r>
          </w:p>
        </w:tc>
        <w:tc>
          <w:tcPr>
            <w:tcW w:w="6513" w:type="dxa"/>
          </w:tcPr>
          <w:p w:rsidR="004B4845" w:rsidRDefault="004B4845" w:rsidP="0040543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وكيلة كلية الدراسات العليا للتربية بجامعة القاهرة</w:t>
            </w:r>
          </w:p>
        </w:tc>
      </w:tr>
    </w:tbl>
    <w:p w:rsidR="00B33D34" w:rsidRDefault="00B33D34" w:rsidP="00964A42">
      <w:pPr>
        <w:rPr>
          <w:sz w:val="32"/>
          <w:szCs w:val="32"/>
          <w:rtl/>
          <w:lang w:bidi="ar-EG"/>
        </w:rPr>
      </w:pPr>
    </w:p>
    <w:p w:rsidR="00995B83" w:rsidRDefault="00995B83" w:rsidP="00964A4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كما سيتم دعوة قيادات الهيئة القومية للإنتاج الحربى وقطاع البحوث ورؤساء مج</w:t>
      </w:r>
      <w:r w:rsidR="009547EA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>لس إدارة الشركات</w:t>
      </w:r>
    </w:p>
    <w:p w:rsidR="00995B83" w:rsidRPr="0093329B" w:rsidRDefault="00995B83" w:rsidP="00964A42">
      <w:p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كما سيتم تحفيز أعضاء هيئة التدريس والهيئة المعاونة لحضور جلسات المؤتمر</w:t>
      </w:r>
    </w:p>
    <w:sectPr w:rsidR="00995B83" w:rsidRPr="0093329B" w:rsidSect="00C63F2C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C4B"/>
    <w:multiLevelType w:val="hybridMultilevel"/>
    <w:tmpl w:val="527CE1DA"/>
    <w:lvl w:ilvl="0" w:tplc="BC301B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5BD"/>
    <w:multiLevelType w:val="hybridMultilevel"/>
    <w:tmpl w:val="41ACBCEA"/>
    <w:lvl w:ilvl="0" w:tplc="8DE62D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54033"/>
    <w:multiLevelType w:val="hybridMultilevel"/>
    <w:tmpl w:val="FE8CEBD0"/>
    <w:lvl w:ilvl="0" w:tplc="F88EEF5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9B"/>
    <w:rsid w:val="000754C0"/>
    <w:rsid w:val="000B5129"/>
    <w:rsid w:val="000C6007"/>
    <w:rsid w:val="00140C4D"/>
    <w:rsid w:val="001B0B73"/>
    <w:rsid w:val="001B0CBB"/>
    <w:rsid w:val="002230A2"/>
    <w:rsid w:val="00246B2D"/>
    <w:rsid w:val="002946EA"/>
    <w:rsid w:val="002D7399"/>
    <w:rsid w:val="002F6A0B"/>
    <w:rsid w:val="003054B7"/>
    <w:rsid w:val="00405434"/>
    <w:rsid w:val="004416BA"/>
    <w:rsid w:val="0045336A"/>
    <w:rsid w:val="004B4845"/>
    <w:rsid w:val="0052697D"/>
    <w:rsid w:val="00557027"/>
    <w:rsid w:val="005B2882"/>
    <w:rsid w:val="005B5FD5"/>
    <w:rsid w:val="00745CEE"/>
    <w:rsid w:val="00754025"/>
    <w:rsid w:val="00780BC7"/>
    <w:rsid w:val="00787BB0"/>
    <w:rsid w:val="00794399"/>
    <w:rsid w:val="00797872"/>
    <w:rsid w:val="007A688F"/>
    <w:rsid w:val="008347AA"/>
    <w:rsid w:val="00852A9B"/>
    <w:rsid w:val="008C37B5"/>
    <w:rsid w:val="0093329B"/>
    <w:rsid w:val="00937CDC"/>
    <w:rsid w:val="009547EA"/>
    <w:rsid w:val="00964A42"/>
    <w:rsid w:val="00995B83"/>
    <w:rsid w:val="009F5C24"/>
    <w:rsid w:val="00AA4771"/>
    <w:rsid w:val="00B1511F"/>
    <w:rsid w:val="00B32A8D"/>
    <w:rsid w:val="00B33D34"/>
    <w:rsid w:val="00B3415B"/>
    <w:rsid w:val="00B7453D"/>
    <w:rsid w:val="00BF13AD"/>
    <w:rsid w:val="00C25404"/>
    <w:rsid w:val="00C63F2C"/>
    <w:rsid w:val="00CD6707"/>
    <w:rsid w:val="00CE1946"/>
    <w:rsid w:val="00D11E14"/>
    <w:rsid w:val="00DE528C"/>
    <w:rsid w:val="00DE6828"/>
    <w:rsid w:val="00E07AF9"/>
    <w:rsid w:val="00E71ED3"/>
    <w:rsid w:val="00E734F1"/>
    <w:rsid w:val="00E814CB"/>
    <w:rsid w:val="00ED09A3"/>
    <w:rsid w:val="00F07D5D"/>
    <w:rsid w:val="00F212F7"/>
    <w:rsid w:val="00F26850"/>
    <w:rsid w:val="00FB1F01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B0324-13BA-4C39-BDDC-7E8DE579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9B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Wa7id</dc:creator>
  <cp:keywords/>
  <dc:description/>
  <cp:lastModifiedBy>Mohamed Attalla</cp:lastModifiedBy>
  <cp:revision>2</cp:revision>
  <dcterms:created xsi:type="dcterms:W3CDTF">2021-04-16T20:07:00Z</dcterms:created>
  <dcterms:modified xsi:type="dcterms:W3CDTF">2021-04-16T20:07:00Z</dcterms:modified>
</cp:coreProperties>
</file>