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9B" w:rsidRDefault="0093329B" w:rsidP="0062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المؤتمر الدولى السادس والأربعين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لرابطة </w:t>
      </w:r>
      <w:r w:rsidR="0062064E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العلماء المصريين بأمريكا وكندا</w:t>
      </w:r>
    </w:p>
    <w:p w:rsidR="0093329B" w:rsidRDefault="0093329B" w:rsidP="00933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"التنمية المستدامة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التطورات الإبتكارية للغد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24-26 ديسمير 2019</w:t>
      </w:r>
    </w:p>
    <w:p w:rsidR="00557027" w:rsidRDefault="00557027" w:rsidP="0093329B">
      <w:pPr>
        <w:jc w:val="center"/>
        <w:rPr>
          <w:rtl/>
          <w:lang w:bidi="ar-EG"/>
        </w:rPr>
      </w:pPr>
    </w:p>
    <w:p w:rsidR="0093329B" w:rsidRDefault="0093329B" w:rsidP="0093329B">
      <w:pPr>
        <w:jc w:val="center"/>
        <w:rPr>
          <w:sz w:val="32"/>
          <w:szCs w:val="32"/>
          <w:rtl/>
          <w:lang w:bidi="ar-EG"/>
        </w:rPr>
      </w:pPr>
      <w:r w:rsidRPr="0093329B">
        <w:rPr>
          <w:rFonts w:hint="cs"/>
          <w:sz w:val="32"/>
          <w:szCs w:val="32"/>
          <w:rtl/>
          <w:lang w:bidi="ar-EG"/>
        </w:rPr>
        <w:t xml:space="preserve">قائمة بالشخصيات </w:t>
      </w:r>
      <w:r>
        <w:rPr>
          <w:rFonts w:hint="cs"/>
          <w:sz w:val="32"/>
          <w:szCs w:val="32"/>
          <w:rtl/>
          <w:lang w:bidi="ar-EG"/>
        </w:rPr>
        <w:t xml:space="preserve">العامة </w:t>
      </w:r>
      <w:r>
        <w:rPr>
          <w:sz w:val="32"/>
          <w:szCs w:val="32"/>
          <w:lang w:bidi="ar-EG"/>
        </w:rPr>
        <w:t>VIP</w:t>
      </w:r>
      <w:r>
        <w:rPr>
          <w:rFonts w:hint="cs"/>
          <w:sz w:val="32"/>
          <w:szCs w:val="32"/>
          <w:rtl/>
          <w:lang w:bidi="ar-EG"/>
        </w:rPr>
        <w:t xml:space="preserve"> لحضور المؤتمر</w:t>
      </w:r>
      <w:r w:rsidR="00F21595">
        <w:rPr>
          <w:rFonts w:hint="cs"/>
          <w:sz w:val="32"/>
          <w:szCs w:val="32"/>
          <w:rtl/>
          <w:lang w:bidi="ar-EG"/>
        </w:rPr>
        <w:t xml:space="preserve"> من مصر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4252"/>
        <w:gridCol w:w="5095"/>
      </w:tblGrid>
      <w:tr w:rsidR="00ED09A3" w:rsidTr="007B1FB0">
        <w:tc>
          <w:tcPr>
            <w:tcW w:w="553" w:type="dxa"/>
            <w:shd w:val="clear" w:color="auto" w:fill="FFFFFF" w:themeFill="background1"/>
          </w:tcPr>
          <w:p w:rsidR="00ED09A3" w:rsidRDefault="00964A42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252" w:type="dxa"/>
            <w:shd w:val="clear" w:color="auto" w:fill="FFFFFF" w:themeFill="background1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الأسم</w:t>
            </w:r>
          </w:p>
        </w:tc>
        <w:tc>
          <w:tcPr>
            <w:tcW w:w="5095" w:type="dxa"/>
            <w:shd w:val="clear" w:color="auto" w:fill="FFFFFF" w:themeFill="background1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جهة العمل</w:t>
            </w:r>
          </w:p>
        </w:tc>
      </w:tr>
      <w:tr w:rsidR="00ED09A3" w:rsidTr="007B1FB0">
        <w:tc>
          <w:tcPr>
            <w:tcW w:w="553" w:type="dxa"/>
            <w:shd w:val="clear" w:color="auto" w:fill="BFBFBF" w:themeFill="background1" w:themeFillShade="BF"/>
          </w:tcPr>
          <w:p w:rsidR="00ED09A3" w:rsidRDefault="00ED09A3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09A3" w:rsidRDefault="00ED09A3" w:rsidP="0093329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د/مصطفى كمال مدبولى محمد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مجلس الوزراء</w:t>
            </w:r>
          </w:p>
        </w:tc>
      </w:tr>
      <w:tr w:rsidR="00AD7735" w:rsidTr="007B1FB0">
        <w:tc>
          <w:tcPr>
            <w:tcW w:w="553" w:type="dxa"/>
            <w:shd w:val="clear" w:color="auto" w:fill="BFBFBF" w:themeFill="background1" w:themeFillShade="BF"/>
          </w:tcPr>
          <w:p w:rsidR="00AD7735" w:rsidRDefault="001C4F92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أ/ نبيلة مكرم عبد الشهيد واصف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وزيرة الهجرة وشئون المصريين بالخارج</w:t>
            </w:r>
          </w:p>
        </w:tc>
      </w:tr>
      <w:tr w:rsidR="00ED09A3" w:rsidTr="007B1FB0">
        <w:tc>
          <w:tcPr>
            <w:tcW w:w="553" w:type="dxa"/>
            <w:shd w:val="clear" w:color="auto" w:fill="BFBFBF" w:themeFill="background1" w:themeFillShade="BF"/>
          </w:tcPr>
          <w:p w:rsidR="00ED09A3" w:rsidRDefault="001C4F92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09A3" w:rsidRDefault="00ED09A3" w:rsidP="0093329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خالد عاطف عبد الغفار محمد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وزير التعليم العالى والبحث العلمى</w:t>
            </w:r>
          </w:p>
        </w:tc>
      </w:tr>
      <w:tr w:rsidR="00ED09A3" w:rsidTr="007B1FB0">
        <w:tc>
          <w:tcPr>
            <w:tcW w:w="553" w:type="dxa"/>
            <w:shd w:val="clear" w:color="auto" w:fill="BFBFBF" w:themeFill="background1" w:themeFillShade="BF"/>
          </w:tcPr>
          <w:p w:rsidR="00ED09A3" w:rsidRDefault="00ED09A3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09A3" w:rsidRDefault="00ED09A3" w:rsidP="0093329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د/طارق جلال شوقى أحمد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D09A3" w:rsidRDefault="00F51CBC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وزير التربي</w:t>
            </w:r>
            <w:r w:rsidR="00ED09A3">
              <w:rPr>
                <w:rFonts w:hint="cs"/>
                <w:sz w:val="32"/>
                <w:szCs w:val="32"/>
                <w:rtl/>
                <w:lang w:bidi="ar-EG"/>
              </w:rPr>
              <w:t>ة والتعليم  والتعليم الفنى</w:t>
            </w:r>
          </w:p>
        </w:tc>
      </w:tr>
      <w:tr w:rsidR="007B1FB0" w:rsidTr="007B1FB0">
        <w:tc>
          <w:tcPr>
            <w:tcW w:w="553" w:type="dxa"/>
            <w:shd w:val="clear" w:color="auto" w:fill="BFBFBF" w:themeFill="background1" w:themeFillShade="BF"/>
          </w:tcPr>
          <w:p w:rsidR="007B1FB0" w:rsidRDefault="007B1FB0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7B1FB0" w:rsidRDefault="007B1FB0" w:rsidP="0093329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هالة حلمى السعيد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7B1FB0" w:rsidRDefault="007B1FB0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وزيرة التخطيط والمتابعة والإصلاح الإدارى</w:t>
            </w:r>
          </w:p>
        </w:tc>
      </w:tr>
      <w:tr w:rsidR="00ED09A3" w:rsidTr="007B1FB0">
        <w:tc>
          <w:tcPr>
            <w:tcW w:w="553" w:type="dxa"/>
            <w:shd w:val="clear" w:color="auto" w:fill="BFBFBF" w:themeFill="background1" w:themeFillShade="BF"/>
          </w:tcPr>
          <w:p w:rsidR="00ED09A3" w:rsidRDefault="007B1FB0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09A3" w:rsidRDefault="00ED09A3" w:rsidP="0093329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محمود صقر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أكاديمية البحث العلمى والتكنولوجيا</w:t>
            </w:r>
          </w:p>
        </w:tc>
      </w:tr>
      <w:tr w:rsidR="00ED09A3" w:rsidTr="007B1FB0">
        <w:tc>
          <w:tcPr>
            <w:tcW w:w="553" w:type="dxa"/>
            <w:shd w:val="clear" w:color="auto" w:fill="BFBFBF" w:themeFill="background1" w:themeFillShade="BF"/>
          </w:tcPr>
          <w:p w:rsidR="00ED09A3" w:rsidRDefault="007B1FB0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09A3" w:rsidRDefault="00ED09A3" w:rsidP="00F07D5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أ.د/ </w:t>
            </w:r>
            <w:r w:rsidR="00F07D5D">
              <w:rPr>
                <w:rFonts w:hint="cs"/>
                <w:sz w:val="32"/>
                <w:szCs w:val="32"/>
                <w:rtl/>
                <w:lang w:bidi="ar-EG"/>
              </w:rPr>
              <w:t>محمود أحمد شوقى المتينى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جامعة عين شمس</w:t>
            </w:r>
          </w:p>
        </w:tc>
      </w:tr>
      <w:tr w:rsidR="00ED09A3" w:rsidTr="007B1FB0">
        <w:tc>
          <w:tcPr>
            <w:tcW w:w="553" w:type="dxa"/>
            <w:shd w:val="clear" w:color="auto" w:fill="BFBFBF" w:themeFill="background1" w:themeFillShade="BF"/>
          </w:tcPr>
          <w:p w:rsidR="00ED09A3" w:rsidRDefault="007B1FB0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09A3" w:rsidRDefault="00ED09A3" w:rsidP="0093329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أ.د/ </w:t>
            </w:r>
            <w:r w:rsidR="00F07D5D">
              <w:rPr>
                <w:rFonts w:hint="cs"/>
                <w:sz w:val="32"/>
                <w:szCs w:val="32"/>
                <w:rtl/>
                <w:lang w:bidi="ar-EG"/>
              </w:rPr>
              <w:t xml:space="preserve">محمد عثمان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الخشت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جامعة القاهرة</w:t>
            </w:r>
          </w:p>
        </w:tc>
      </w:tr>
      <w:tr w:rsidR="00ED09A3" w:rsidTr="00AD7735">
        <w:tc>
          <w:tcPr>
            <w:tcW w:w="553" w:type="dxa"/>
          </w:tcPr>
          <w:p w:rsidR="00ED09A3" w:rsidRDefault="007B1FB0" w:rsidP="00ED09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252" w:type="dxa"/>
          </w:tcPr>
          <w:p w:rsidR="00ED09A3" w:rsidRDefault="00ED09A3" w:rsidP="0093329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ا.د/ ماجد</w:t>
            </w:r>
            <w:r w:rsidR="00F07D5D">
              <w:rPr>
                <w:rFonts w:hint="cs"/>
                <w:sz w:val="32"/>
                <w:szCs w:val="32"/>
                <w:rtl/>
                <w:lang w:bidi="ar-EG"/>
              </w:rPr>
              <w:t xml:space="preserve"> فهمى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نجم</w:t>
            </w:r>
          </w:p>
        </w:tc>
        <w:tc>
          <w:tcPr>
            <w:tcW w:w="5095" w:type="dxa"/>
          </w:tcPr>
          <w:p w:rsidR="00ED09A3" w:rsidRDefault="00ED09A3" w:rsidP="0093329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جامعة حلوان</w:t>
            </w:r>
          </w:p>
        </w:tc>
      </w:tr>
      <w:tr w:rsidR="00AD7735" w:rsidTr="00AD7735">
        <w:tc>
          <w:tcPr>
            <w:tcW w:w="553" w:type="dxa"/>
          </w:tcPr>
          <w:p w:rsidR="00AD7735" w:rsidRDefault="007B1FB0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4252" w:type="dxa"/>
          </w:tcPr>
          <w:p w:rsidR="00AD7735" w:rsidRPr="00E814CB" w:rsidRDefault="00AD7735" w:rsidP="00AD7735">
            <w:pPr>
              <w:pStyle w:val="ListParagraph"/>
              <w:ind w:left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مصطفى كمال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جامعة بدر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252" w:type="dxa"/>
          </w:tcPr>
          <w:p w:rsidR="00AD7735" w:rsidRPr="002D7399" w:rsidRDefault="00AD7735" w:rsidP="00AD7735">
            <w:pPr>
              <w:pStyle w:val="ListParagraph"/>
              <w:ind w:left="28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أ.د/عبادة سرحان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جامعة المستقبل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أ.د/أحمد حمد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الجامعة البريطانية بالقاهرة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د/ياسر حجازى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الجامعة الألمانية بالقاهرة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أ.د/طارق خليل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جامعة النيل الأهلية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د/حسن راتب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جامعة سيناء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أ.د/أشرف محمد عبد الحميد الشيحى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رئيس الجامعة المصرية الصينية  - </w:t>
            </w:r>
          </w:p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وزير التعليم العالى والبحث العلمى الأسبق 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شريف صدقى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الرئيس التنفيذى لمدينة زويل للعلوم والتكنولوجيا</w:t>
            </w:r>
          </w:p>
        </w:tc>
      </w:tr>
      <w:tr w:rsidR="005B2882" w:rsidTr="00AD7735">
        <w:tc>
          <w:tcPr>
            <w:tcW w:w="553" w:type="dxa"/>
          </w:tcPr>
          <w:p w:rsidR="005B2882" w:rsidRDefault="005B288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252" w:type="dxa"/>
          </w:tcPr>
          <w:p w:rsidR="005B2882" w:rsidRDefault="005B2882" w:rsidP="005B2882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إسماعيل عبد الغفار</w:t>
            </w:r>
            <w:r w:rsidR="00852A9B">
              <w:rPr>
                <w:rFonts w:hint="cs"/>
                <w:sz w:val="32"/>
                <w:szCs w:val="32"/>
                <w:rtl/>
                <w:lang w:bidi="ar-EG"/>
              </w:rPr>
              <w:t xml:space="preserve"> إسماعيل</w:t>
            </w:r>
          </w:p>
        </w:tc>
        <w:tc>
          <w:tcPr>
            <w:tcW w:w="5095" w:type="dxa"/>
          </w:tcPr>
          <w:p w:rsidR="005B2882" w:rsidRDefault="005B2882" w:rsidP="005B288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الأكاديمية العربية للعلوم والتكنولوجيا والنقل البحرى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لواء بحرى أ.د/ جمال أحمد النشار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مدير الكلية الفنية العسكرية</w:t>
            </w:r>
          </w:p>
        </w:tc>
      </w:tr>
      <w:tr w:rsidR="00AD7735" w:rsidTr="00AD7735">
        <w:tc>
          <w:tcPr>
            <w:tcW w:w="553" w:type="dxa"/>
          </w:tcPr>
          <w:p w:rsidR="00AD7735" w:rsidRDefault="007B1FB0" w:rsidP="001C4F9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الفريق أول/</w:t>
            </w:r>
            <w:r>
              <w:rPr>
                <w:rStyle w:val="Emphasis"/>
                <w:rFonts w:hint="cs"/>
                <w:rtl/>
              </w:rPr>
              <w:t xml:space="preserve"> </w:t>
            </w:r>
            <w:r w:rsidRPr="009740A4">
              <w:rPr>
                <w:rStyle w:val="Emphasis"/>
                <w:sz w:val="32"/>
                <w:szCs w:val="32"/>
                <w:rtl/>
              </w:rPr>
              <w:t>عبد المنعم</w:t>
            </w:r>
            <w:r w:rsidRPr="009740A4">
              <w:rPr>
                <w:rStyle w:val="st"/>
                <w:sz w:val="32"/>
                <w:szCs w:val="32"/>
                <w:rtl/>
              </w:rPr>
              <w:t xml:space="preserve"> إبراهيم بيومى التراس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الهيئة العربية للتصنيع</w:t>
            </w:r>
          </w:p>
        </w:tc>
      </w:tr>
      <w:tr w:rsidR="002D7399" w:rsidTr="00AD7735">
        <w:tc>
          <w:tcPr>
            <w:tcW w:w="553" w:type="dxa"/>
          </w:tcPr>
          <w:p w:rsidR="002D7399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252" w:type="dxa"/>
          </w:tcPr>
          <w:p w:rsidR="002D7399" w:rsidRDefault="002D7399" w:rsidP="002D739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أ.د/محمد</w:t>
            </w:r>
            <w:r w:rsidR="00794399">
              <w:rPr>
                <w:rFonts w:hint="cs"/>
                <w:sz w:val="32"/>
                <w:szCs w:val="32"/>
                <w:rtl/>
                <w:lang w:bidi="ar-EG"/>
              </w:rPr>
              <w:t xml:space="preserve"> مصطفى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لطيف</w:t>
            </w:r>
          </w:p>
        </w:tc>
        <w:tc>
          <w:tcPr>
            <w:tcW w:w="5095" w:type="dxa"/>
          </w:tcPr>
          <w:p w:rsidR="002D7399" w:rsidRDefault="002D7399" w:rsidP="002D739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أمين عام المجلس الأعلى للجامعات</w:t>
            </w:r>
          </w:p>
        </w:tc>
      </w:tr>
      <w:tr w:rsidR="002D7399" w:rsidTr="00AD7735">
        <w:tc>
          <w:tcPr>
            <w:tcW w:w="553" w:type="dxa"/>
          </w:tcPr>
          <w:p w:rsidR="002D7399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252" w:type="dxa"/>
          </w:tcPr>
          <w:p w:rsidR="002D7399" w:rsidRDefault="002D7399" w:rsidP="0074492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أ.د/صديق عبد السلام</w:t>
            </w:r>
            <w:r w:rsidR="00794399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="00744921">
              <w:rPr>
                <w:rFonts w:hint="cs"/>
                <w:sz w:val="32"/>
                <w:szCs w:val="32"/>
                <w:rtl/>
                <w:lang w:bidi="ar-EG"/>
              </w:rPr>
              <w:t>توفيق</w:t>
            </w:r>
          </w:p>
        </w:tc>
        <w:tc>
          <w:tcPr>
            <w:tcW w:w="5095" w:type="dxa"/>
          </w:tcPr>
          <w:p w:rsidR="002D7399" w:rsidRDefault="002D7399" w:rsidP="002D739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أمين عام مجلس الجامعات الخاصة والأهلية</w:t>
            </w:r>
          </w:p>
        </w:tc>
      </w:tr>
      <w:tr w:rsidR="002D7399" w:rsidTr="00AD7735">
        <w:tc>
          <w:tcPr>
            <w:tcW w:w="553" w:type="dxa"/>
          </w:tcPr>
          <w:p w:rsidR="002D7399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252" w:type="dxa"/>
          </w:tcPr>
          <w:p w:rsidR="002D7399" w:rsidRDefault="00B33D34" w:rsidP="002D739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يوهانسن</w:t>
            </w:r>
            <w:r w:rsidR="00852A9B">
              <w:rPr>
                <w:rFonts w:hint="cs"/>
                <w:sz w:val="32"/>
                <w:szCs w:val="32"/>
                <w:rtl/>
                <w:lang w:bidi="ar-EG"/>
              </w:rPr>
              <w:t xml:space="preserve"> يحى محمد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عيد</w:t>
            </w:r>
          </w:p>
        </w:tc>
        <w:tc>
          <w:tcPr>
            <w:tcW w:w="5095" w:type="dxa"/>
          </w:tcPr>
          <w:p w:rsidR="002D7399" w:rsidRDefault="00B33D34" w:rsidP="002D739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الهيئة القومية لضمان جودة التعليم والإعتماد</w:t>
            </w:r>
          </w:p>
        </w:tc>
      </w:tr>
      <w:tr w:rsidR="00AD7735" w:rsidTr="00AD7735">
        <w:tc>
          <w:tcPr>
            <w:tcW w:w="553" w:type="dxa"/>
          </w:tcPr>
          <w:p w:rsidR="00AD7735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252" w:type="dxa"/>
          </w:tcPr>
          <w:p w:rsidR="00AD7735" w:rsidRDefault="00AD7735" w:rsidP="00AD773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شريف على حماد</w:t>
            </w:r>
          </w:p>
        </w:tc>
        <w:tc>
          <w:tcPr>
            <w:tcW w:w="5095" w:type="dxa"/>
          </w:tcPr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أستاذ بهندسة عين شمس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AD7735" w:rsidRDefault="00AD7735" w:rsidP="00AD77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وزير البحث العلمى الأسبق</w:t>
            </w:r>
          </w:p>
        </w:tc>
      </w:tr>
      <w:tr w:rsidR="002D7399" w:rsidTr="00AD7735">
        <w:tc>
          <w:tcPr>
            <w:tcW w:w="553" w:type="dxa"/>
          </w:tcPr>
          <w:p w:rsidR="002D7399" w:rsidRDefault="001C4F92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252" w:type="dxa"/>
          </w:tcPr>
          <w:p w:rsidR="002D7399" w:rsidRDefault="00B33D34" w:rsidP="002D739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م/هانى ضاحى</w:t>
            </w:r>
          </w:p>
        </w:tc>
        <w:tc>
          <w:tcPr>
            <w:tcW w:w="5095" w:type="dxa"/>
          </w:tcPr>
          <w:p w:rsidR="002D7399" w:rsidRDefault="00B33D34" w:rsidP="002D739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نقيب المهندسين ووزير النقل الأسبق</w:t>
            </w:r>
          </w:p>
        </w:tc>
      </w:tr>
      <w:tr w:rsidR="00C11E4F" w:rsidTr="00AD7735">
        <w:tc>
          <w:tcPr>
            <w:tcW w:w="553" w:type="dxa"/>
          </w:tcPr>
          <w:p w:rsidR="00C11E4F" w:rsidRDefault="00C11E4F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52" w:type="dxa"/>
          </w:tcPr>
          <w:p w:rsidR="00C11E4F" w:rsidRDefault="00C11E4F" w:rsidP="002D739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عماد حجازى</w:t>
            </w:r>
          </w:p>
        </w:tc>
        <w:tc>
          <w:tcPr>
            <w:tcW w:w="5095" w:type="dxa"/>
          </w:tcPr>
          <w:p w:rsidR="00C11E4F" w:rsidRDefault="00C11E4F" w:rsidP="002D739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المدير التنفيذي لهيئة تمويل العلوم والتكنولوجيا والابتكار</w:t>
            </w:r>
          </w:p>
        </w:tc>
      </w:tr>
      <w:tr w:rsidR="00C11E4F" w:rsidTr="00AD7735">
        <w:tc>
          <w:tcPr>
            <w:tcW w:w="553" w:type="dxa"/>
          </w:tcPr>
          <w:p w:rsidR="00C11E4F" w:rsidRDefault="00C11E4F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252" w:type="dxa"/>
          </w:tcPr>
          <w:p w:rsidR="00C11E4F" w:rsidRDefault="00C11E4F" w:rsidP="002D739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أ.د/ أحمد </w:t>
            </w:r>
            <w:r w:rsidR="001C4F92">
              <w:rPr>
                <w:rFonts w:hint="cs"/>
                <w:sz w:val="32"/>
                <w:szCs w:val="32"/>
                <w:rtl/>
                <w:lang w:bidi="ar-EG"/>
              </w:rPr>
              <w:t xml:space="preserve">محمد حسنى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الحيوى</w:t>
            </w:r>
          </w:p>
        </w:tc>
        <w:tc>
          <w:tcPr>
            <w:tcW w:w="5095" w:type="dxa"/>
          </w:tcPr>
          <w:p w:rsidR="00C11E4F" w:rsidRDefault="001C4F92" w:rsidP="002D739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أمين عام</w:t>
            </w:r>
            <w:r w:rsidR="00C11E4F">
              <w:rPr>
                <w:rFonts w:hint="cs"/>
                <w:sz w:val="32"/>
                <w:szCs w:val="32"/>
                <w:rtl/>
                <w:lang w:bidi="ar-EG"/>
              </w:rPr>
              <w:t xml:space="preserve"> صندوق تطوير التعليم التابع لمجلس الوزراء</w:t>
            </w:r>
          </w:p>
        </w:tc>
      </w:tr>
      <w:tr w:rsidR="00677516" w:rsidTr="00AD7735">
        <w:tc>
          <w:tcPr>
            <w:tcW w:w="553" w:type="dxa"/>
          </w:tcPr>
          <w:p w:rsidR="00677516" w:rsidRDefault="00677516" w:rsidP="007B1F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7B1FB0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252" w:type="dxa"/>
          </w:tcPr>
          <w:p w:rsidR="00677516" w:rsidRDefault="00677516" w:rsidP="002D739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أ/</w:t>
            </w:r>
            <w:r w:rsidR="00C80CE8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ياسر رزق</w:t>
            </w:r>
          </w:p>
        </w:tc>
        <w:tc>
          <w:tcPr>
            <w:tcW w:w="5095" w:type="dxa"/>
          </w:tcPr>
          <w:p w:rsidR="00677516" w:rsidRDefault="00677516" w:rsidP="002D739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رئيس مجلس إدارة مؤسسة أخبار اليوم</w:t>
            </w:r>
          </w:p>
        </w:tc>
      </w:tr>
    </w:tbl>
    <w:p w:rsidR="00B33D34" w:rsidRPr="0093329B" w:rsidRDefault="00B33D34" w:rsidP="00964A42">
      <w:pPr>
        <w:rPr>
          <w:sz w:val="32"/>
          <w:szCs w:val="32"/>
          <w:lang w:bidi="ar-EG"/>
        </w:rPr>
      </w:pPr>
    </w:p>
    <w:sectPr w:rsidR="00B33D34" w:rsidRPr="0093329B" w:rsidSect="00C63F2C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C4B"/>
    <w:multiLevelType w:val="hybridMultilevel"/>
    <w:tmpl w:val="527CE1DA"/>
    <w:lvl w:ilvl="0" w:tplc="BC301B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5BD"/>
    <w:multiLevelType w:val="hybridMultilevel"/>
    <w:tmpl w:val="41ACBCEA"/>
    <w:lvl w:ilvl="0" w:tplc="8DE62D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9B"/>
    <w:rsid w:val="001C4F92"/>
    <w:rsid w:val="002D7399"/>
    <w:rsid w:val="003054B7"/>
    <w:rsid w:val="00557027"/>
    <w:rsid w:val="005B2882"/>
    <w:rsid w:val="005B5FD5"/>
    <w:rsid w:val="0062064E"/>
    <w:rsid w:val="00677516"/>
    <w:rsid w:val="00744921"/>
    <w:rsid w:val="00745CEE"/>
    <w:rsid w:val="00794399"/>
    <w:rsid w:val="0079799D"/>
    <w:rsid w:val="007A2F7F"/>
    <w:rsid w:val="007A688F"/>
    <w:rsid w:val="007B1FB0"/>
    <w:rsid w:val="00852A9B"/>
    <w:rsid w:val="0093329B"/>
    <w:rsid w:val="00937CDC"/>
    <w:rsid w:val="00964A42"/>
    <w:rsid w:val="009740A4"/>
    <w:rsid w:val="009F5C24"/>
    <w:rsid w:val="00AD7735"/>
    <w:rsid w:val="00B1511F"/>
    <w:rsid w:val="00B33D34"/>
    <w:rsid w:val="00B725B0"/>
    <w:rsid w:val="00C11E4F"/>
    <w:rsid w:val="00C63F2C"/>
    <w:rsid w:val="00C80CE8"/>
    <w:rsid w:val="00DE31C5"/>
    <w:rsid w:val="00DE528C"/>
    <w:rsid w:val="00DE6828"/>
    <w:rsid w:val="00E814CB"/>
    <w:rsid w:val="00ED09A3"/>
    <w:rsid w:val="00F07D5D"/>
    <w:rsid w:val="00F21595"/>
    <w:rsid w:val="00F51CBC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B0324-13BA-4C39-BDDC-7E8DE57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9B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4CB"/>
    <w:pPr>
      <w:ind w:left="720"/>
      <w:contextualSpacing/>
    </w:pPr>
  </w:style>
  <w:style w:type="character" w:customStyle="1" w:styleId="st">
    <w:name w:val="st"/>
    <w:basedOn w:val="DefaultParagraphFont"/>
    <w:rsid w:val="009740A4"/>
  </w:style>
  <w:style w:type="character" w:styleId="Emphasis">
    <w:name w:val="Emphasis"/>
    <w:basedOn w:val="DefaultParagraphFont"/>
    <w:uiPriority w:val="20"/>
    <w:qFormat/>
    <w:rsid w:val="009740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Wa7id</dc:creator>
  <cp:keywords/>
  <dc:description/>
  <cp:lastModifiedBy>Mohamed Attalla</cp:lastModifiedBy>
  <cp:revision>2</cp:revision>
  <cp:lastPrinted>2019-11-11T07:30:00Z</cp:lastPrinted>
  <dcterms:created xsi:type="dcterms:W3CDTF">2021-04-16T20:08:00Z</dcterms:created>
  <dcterms:modified xsi:type="dcterms:W3CDTF">2021-04-16T20:08:00Z</dcterms:modified>
</cp:coreProperties>
</file>